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8295" w14:textId="73315E44" w:rsidR="003C3494" w:rsidRPr="000D1800" w:rsidRDefault="007844F9">
      <w:pPr>
        <w:pStyle w:val="Body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D1800">
        <w:rPr>
          <w:rFonts w:ascii="Arial" w:eastAsia="Calibri" w:hAnsi="Arial" w:cs="Arial"/>
          <w:b/>
          <w:bCs/>
          <w:sz w:val="28"/>
          <w:szCs w:val="28"/>
        </w:rPr>
        <w:t>HHCC Annual General Meeting 202</w:t>
      </w:r>
      <w:r w:rsidR="00165EC1" w:rsidRPr="000D1800">
        <w:rPr>
          <w:rFonts w:ascii="Arial" w:eastAsia="Calibri" w:hAnsi="Arial" w:cs="Arial"/>
          <w:b/>
          <w:bCs/>
          <w:sz w:val="28"/>
          <w:szCs w:val="28"/>
        </w:rPr>
        <w:t>1</w:t>
      </w:r>
    </w:p>
    <w:p w14:paraId="5AE38296" w14:textId="6DEB3005" w:rsidR="003C3494" w:rsidRPr="000D1800" w:rsidRDefault="007844F9">
      <w:pPr>
        <w:pStyle w:val="Body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D1800">
        <w:rPr>
          <w:rFonts w:ascii="Arial" w:eastAsia="Calibri" w:hAnsi="Arial" w:cs="Arial"/>
          <w:b/>
          <w:bCs/>
          <w:sz w:val="28"/>
          <w:szCs w:val="28"/>
        </w:rPr>
        <w:t xml:space="preserve">To be </w:t>
      </w:r>
      <w:r w:rsidR="00C5198A" w:rsidRPr="000D1800">
        <w:rPr>
          <w:rFonts w:ascii="Arial" w:eastAsia="Calibri" w:hAnsi="Arial" w:cs="Arial"/>
          <w:b/>
          <w:bCs/>
          <w:sz w:val="28"/>
          <w:szCs w:val="28"/>
        </w:rPr>
        <w:t>held</w:t>
      </w:r>
      <w:r w:rsidRPr="000D1800">
        <w:rPr>
          <w:rFonts w:ascii="Arial" w:eastAsia="Calibri" w:hAnsi="Arial" w:cs="Arial"/>
          <w:b/>
          <w:bCs/>
          <w:sz w:val="28"/>
          <w:szCs w:val="28"/>
        </w:rPr>
        <w:t xml:space="preserve"> on </w:t>
      </w:r>
      <w:r w:rsidR="00C5198A" w:rsidRPr="000D1800">
        <w:rPr>
          <w:rFonts w:ascii="Arial" w:eastAsia="Calibri" w:hAnsi="Arial" w:cs="Arial"/>
          <w:b/>
          <w:bCs/>
          <w:sz w:val="28"/>
          <w:szCs w:val="28"/>
        </w:rPr>
        <w:t>Thurs</w:t>
      </w:r>
      <w:r w:rsidRPr="000D1800">
        <w:rPr>
          <w:rFonts w:ascii="Arial" w:eastAsia="Calibri" w:hAnsi="Arial" w:cs="Arial"/>
          <w:b/>
          <w:bCs/>
          <w:sz w:val="28"/>
          <w:szCs w:val="28"/>
        </w:rPr>
        <w:t xml:space="preserve">day </w:t>
      </w:r>
      <w:r w:rsidR="00C5198A" w:rsidRPr="000D1800">
        <w:rPr>
          <w:rFonts w:ascii="Arial" w:eastAsia="Calibri" w:hAnsi="Arial" w:cs="Arial"/>
          <w:b/>
          <w:bCs/>
          <w:sz w:val="28"/>
          <w:szCs w:val="28"/>
        </w:rPr>
        <w:t>9</w:t>
      </w:r>
      <w:r w:rsidR="008B3C79" w:rsidRPr="000D1800">
        <w:rPr>
          <w:rFonts w:ascii="Arial" w:eastAsia="Calibri" w:hAnsi="Arial" w:cs="Arial"/>
          <w:b/>
          <w:bCs/>
          <w:sz w:val="28"/>
          <w:szCs w:val="28"/>
        </w:rPr>
        <w:t xml:space="preserve">th December </w:t>
      </w:r>
      <w:r w:rsidR="00757F14" w:rsidRPr="000D1800">
        <w:rPr>
          <w:rFonts w:ascii="Arial" w:eastAsia="Calibri" w:hAnsi="Arial" w:cs="Arial"/>
          <w:b/>
          <w:bCs/>
          <w:sz w:val="28"/>
          <w:szCs w:val="28"/>
        </w:rPr>
        <w:t>at HHCC</w:t>
      </w:r>
    </w:p>
    <w:p w14:paraId="5AE38299" w14:textId="75172960" w:rsidR="003C3494" w:rsidRPr="000D1800" w:rsidRDefault="008B3C79" w:rsidP="000D1800">
      <w:pPr>
        <w:pStyle w:val="Body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D1800">
        <w:rPr>
          <w:rFonts w:ascii="Arial" w:eastAsia="Calibri" w:hAnsi="Arial" w:cs="Arial"/>
          <w:b/>
          <w:bCs/>
          <w:sz w:val="28"/>
          <w:szCs w:val="28"/>
        </w:rPr>
        <w:t>M</w:t>
      </w:r>
      <w:r w:rsidR="00C937A8" w:rsidRPr="000D1800">
        <w:rPr>
          <w:rFonts w:ascii="Arial" w:eastAsia="Calibri" w:hAnsi="Arial" w:cs="Arial"/>
          <w:b/>
          <w:bCs/>
          <w:sz w:val="28"/>
          <w:szCs w:val="28"/>
        </w:rPr>
        <w:t>eeting will start promptly at</w:t>
      </w:r>
      <w:r w:rsidRPr="000D1800">
        <w:rPr>
          <w:rFonts w:ascii="Arial" w:eastAsia="Calibri" w:hAnsi="Arial" w:cs="Arial"/>
          <w:b/>
          <w:bCs/>
          <w:sz w:val="28"/>
          <w:szCs w:val="28"/>
        </w:rPr>
        <w:t xml:space="preserve"> 8.00pm</w:t>
      </w:r>
    </w:p>
    <w:p w14:paraId="5AE3829A" w14:textId="77777777" w:rsidR="003C3494" w:rsidRPr="000D1800" w:rsidRDefault="003C3494">
      <w:pPr>
        <w:pStyle w:val="Body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AE3829C" w14:textId="3159804B" w:rsidR="003C3494" w:rsidRPr="000D1800" w:rsidRDefault="008B3C79" w:rsidP="000D1800">
      <w:pPr>
        <w:pStyle w:val="Body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D1800">
        <w:rPr>
          <w:rFonts w:ascii="Arial" w:eastAsia="Calibri" w:hAnsi="Arial" w:cs="Arial"/>
          <w:b/>
          <w:bCs/>
          <w:sz w:val="28"/>
          <w:szCs w:val="28"/>
        </w:rPr>
        <w:t>Agenda</w:t>
      </w:r>
    </w:p>
    <w:p w14:paraId="5AE3829D" w14:textId="77777777" w:rsidR="003C3494" w:rsidRPr="000D1800" w:rsidRDefault="003C3494">
      <w:pPr>
        <w:pStyle w:val="Body"/>
        <w:jc w:val="center"/>
        <w:rPr>
          <w:rFonts w:ascii="Calibri" w:eastAsia="Calibri" w:hAnsi="Calibri" w:cs="Calibri"/>
          <w:sz w:val="28"/>
          <w:szCs w:val="28"/>
        </w:rPr>
      </w:pPr>
    </w:p>
    <w:p w14:paraId="5AE3829E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Apologies for absence</w:t>
      </w:r>
    </w:p>
    <w:p w14:paraId="5AE3829F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President’s opening remarks</w:t>
      </w:r>
    </w:p>
    <w:p w14:paraId="5AE382A0" w14:textId="1CB81A56" w:rsidR="003C3494" w:rsidRPr="000D1800" w:rsidRDefault="008B5751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 xml:space="preserve">Minutes of the meeting held on </w:t>
      </w:r>
      <w:r w:rsidR="001C1343" w:rsidRPr="000D1800">
        <w:rPr>
          <w:rFonts w:ascii="Arial" w:eastAsia="Calibri" w:hAnsi="Arial" w:cs="Arial"/>
        </w:rPr>
        <w:t>11</w:t>
      </w:r>
      <w:r w:rsidRPr="000D1800">
        <w:rPr>
          <w:rFonts w:ascii="Arial" w:eastAsia="Calibri" w:hAnsi="Arial" w:cs="Arial"/>
        </w:rPr>
        <w:t>th December 20</w:t>
      </w:r>
      <w:r w:rsidR="001C1343" w:rsidRPr="000D1800">
        <w:rPr>
          <w:rFonts w:ascii="Arial" w:eastAsia="Calibri" w:hAnsi="Arial" w:cs="Arial"/>
        </w:rPr>
        <w:t>20</w:t>
      </w:r>
    </w:p>
    <w:p w14:paraId="5AE382A1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Honorary Secretary’s Report</w:t>
      </w:r>
    </w:p>
    <w:p w14:paraId="5AE382A2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Treasurer’s Report</w:t>
      </w:r>
    </w:p>
    <w:p w14:paraId="10EE5387" w14:textId="6399B3A5" w:rsidR="00CB7711" w:rsidRPr="000D1800" w:rsidRDefault="008B3C79" w:rsidP="00CB7711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General Manager’s Report</w:t>
      </w:r>
    </w:p>
    <w:p w14:paraId="5AE382A4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Welfare Officer’s Report</w:t>
      </w:r>
    </w:p>
    <w:p w14:paraId="5AE382A5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Club Captain’s Report and Season Review</w:t>
      </w:r>
    </w:p>
    <w:p w14:paraId="27F61280" w14:textId="57FE8035" w:rsidR="006F0BAB" w:rsidRPr="000D1800" w:rsidRDefault="00EB529D" w:rsidP="006F0BAB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  <w:color w:val="auto"/>
        </w:rPr>
      </w:pPr>
      <w:r w:rsidRPr="000D1800">
        <w:rPr>
          <w:rFonts w:ascii="Arial" w:eastAsia="Calibri" w:hAnsi="Arial" w:cs="Arial"/>
          <w:color w:val="auto"/>
        </w:rPr>
        <w:t>Junior Cricket Season Review</w:t>
      </w:r>
    </w:p>
    <w:p w14:paraId="049F578C" w14:textId="1FDA2941" w:rsidR="006F0BAB" w:rsidRPr="000D1800" w:rsidRDefault="006F0BAB" w:rsidP="006F0BAB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  <w:color w:val="auto"/>
        </w:rPr>
      </w:pPr>
      <w:r w:rsidRPr="000D1800">
        <w:rPr>
          <w:rFonts w:ascii="Arial" w:eastAsia="Trebuchet MS" w:hAnsi="Arial" w:cs="Arial"/>
          <w:color w:val="auto"/>
        </w:rPr>
        <w:t>Chairman’s Report</w:t>
      </w:r>
    </w:p>
    <w:p w14:paraId="77CB03E6" w14:textId="0E5F3E52" w:rsidR="00FB6D60" w:rsidRPr="000D1800" w:rsidRDefault="00FB6D60" w:rsidP="0054658F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  <w:color w:val="auto"/>
        </w:rPr>
      </w:pPr>
      <w:r w:rsidRPr="000D1800">
        <w:rPr>
          <w:rFonts w:ascii="Arial" w:eastAsia="Calibri" w:hAnsi="Arial" w:cs="Arial"/>
          <w:color w:val="auto"/>
        </w:rPr>
        <w:t>Election of President</w:t>
      </w:r>
    </w:p>
    <w:p w14:paraId="76E6801D" w14:textId="4BA34465" w:rsidR="0054658F" w:rsidRPr="000D1800" w:rsidRDefault="0054658F" w:rsidP="0054658F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  <w:color w:val="auto"/>
        </w:rPr>
      </w:pPr>
      <w:r w:rsidRPr="000D1800">
        <w:rPr>
          <w:rFonts w:ascii="Arial" w:eastAsia="Trebuchet MS" w:hAnsi="Arial" w:cs="Arial"/>
          <w:color w:val="auto"/>
        </w:rPr>
        <w:t xml:space="preserve">Election of </w:t>
      </w:r>
      <w:r w:rsidR="00A07556" w:rsidRPr="000D1800">
        <w:rPr>
          <w:rFonts w:ascii="Arial" w:eastAsia="Trebuchet MS" w:hAnsi="Arial" w:cs="Arial"/>
          <w:color w:val="auto"/>
        </w:rPr>
        <w:t>Officers for 202</w:t>
      </w:r>
      <w:r w:rsidR="00C01C01" w:rsidRPr="000D1800">
        <w:rPr>
          <w:rFonts w:ascii="Arial" w:eastAsia="Trebuchet MS" w:hAnsi="Arial" w:cs="Arial"/>
          <w:color w:val="auto"/>
        </w:rPr>
        <w:t>1</w:t>
      </w:r>
    </w:p>
    <w:p w14:paraId="5AE382A8" w14:textId="77A429FE" w:rsidR="003C3494" w:rsidRPr="000D1800" w:rsidRDefault="008B5751" w:rsidP="00A07556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  <w:color w:val="auto"/>
        </w:rPr>
      </w:pPr>
      <w:r w:rsidRPr="000D1800">
        <w:rPr>
          <w:rFonts w:ascii="Arial" w:eastAsia="Calibri" w:hAnsi="Arial" w:cs="Arial"/>
          <w:color w:val="auto"/>
        </w:rPr>
        <w:t>Discussion on Future Facilities Pro</w:t>
      </w:r>
      <w:r w:rsidR="00A07556" w:rsidRPr="000D1800">
        <w:rPr>
          <w:rFonts w:ascii="Arial" w:eastAsia="Calibri" w:hAnsi="Arial" w:cs="Arial"/>
          <w:color w:val="auto"/>
        </w:rPr>
        <w:t>ject</w:t>
      </w:r>
    </w:p>
    <w:p w14:paraId="47487E59" w14:textId="0D39BCD2" w:rsidR="00C01C01" w:rsidRPr="000D1800" w:rsidRDefault="008B3C79" w:rsidP="00D3181B">
      <w:pPr>
        <w:pStyle w:val="Body"/>
        <w:numPr>
          <w:ilvl w:val="0"/>
          <w:numId w:val="2"/>
        </w:numPr>
        <w:rPr>
          <w:rFonts w:ascii="Arial" w:eastAsia="Calibri" w:hAnsi="Arial" w:cs="Arial"/>
          <w:color w:val="auto"/>
        </w:rPr>
      </w:pPr>
      <w:r w:rsidRPr="000D1800">
        <w:rPr>
          <w:rFonts w:ascii="Arial" w:eastAsia="Calibri" w:hAnsi="Arial" w:cs="Arial"/>
          <w:color w:val="auto"/>
        </w:rPr>
        <w:t xml:space="preserve">Subscriptions </w:t>
      </w:r>
      <w:r w:rsidR="00EB529D" w:rsidRPr="000D1800">
        <w:rPr>
          <w:rFonts w:ascii="Arial" w:eastAsia="Calibri" w:hAnsi="Arial" w:cs="Arial"/>
          <w:color w:val="auto"/>
        </w:rPr>
        <w:t>for 2021</w:t>
      </w:r>
      <w:r w:rsidR="008D7B1F" w:rsidRPr="000D1800">
        <w:rPr>
          <w:rFonts w:ascii="Arial" w:eastAsia="Calibri" w:hAnsi="Arial" w:cs="Arial"/>
          <w:color w:val="auto"/>
        </w:rPr>
        <w:t xml:space="preserve"> </w:t>
      </w:r>
      <w:r w:rsidR="00C01C01" w:rsidRPr="000D1800">
        <w:rPr>
          <w:rFonts w:ascii="Arial" w:eastAsia="Calibri" w:hAnsi="Arial" w:cs="Arial"/>
          <w:color w:val="auto"/>
        </w:rPr>
        <w:t>–</w:t>
      </w:r>
      <w:r w:rsidRPr="000D1800">
        <w:rPr>
          <w:rFonts w:ascii="Arial" w:eastAsia="Calibri" w:hAnsi="Arial" w:cs="Arial"/>
          <w:color w:val="auto"/>
        </w:rPr>
        <w:t xml:space="preserve"> </w:t>
      </w:r>
      <w:r w:rsidR="00235CD5" w:rsidRPr="000D1800">
        <w:rPr>
          <w:rFonts w:ascii="Arial" w:eastAsia="Calibri" w:hAnsi="Arial" w:cs="Arial"/>
          <w:i/>
          <w:iCs/>
          <w:color w:val="auto"/>
        </w:rPr>
        <w:t>The committee is proposing the following:</w:t>
      </w:r>
    </w:p>
    <w:p w14:paraId="5EBD9B96" w14:textId="77777777" w:rsidR="000D1800" w:rsidRPr="000D1800" w:rsidRDefault="000D1800" w:rsidP="000D1800">
      <w:pPr>
        <w:pStyle w:val="Body"/>
        <w:rPr>
          <w:rFonts w:ascii="Arial" w:eastAsia="Calibri" w:hAnsi="Arial" w:cs="Arial"/>
          <w:i/>
          <w:iCs/>
          <w:color w:val="auto"/>
        </w:rPr>
      </w:pPr>
    </w:p>
    <w:p w14:paraId="2B78B6A9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Playing member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  <w:t>£170 (but £130 for ‘early bird’ payment).*</w:t>
      </w:r>
    </w:p>
    <w:p w14:paraId="510449BC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Vice President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  <w:t>£60</w:t>
      </w:r>
    </w:p>
    <w:p w14:paraId="2C8D910F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Club Membership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  <w:t xml:space="preserve">£50 (social membership and compulsory for at 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  <w:t>least one Colt parent)</w:t>
      </w:r>
    </w:p>
    <w:p w14:paraId="4E02A52B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OAP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  <w:t>£20</w:t>
      </w:r>
    </w:p>
    <w:p w14:paraId="56874FB7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Colts**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ab/>
        <w:t>£70 Hard Ball</w:t>
      </w:r>
    </w:p>
    <w:p w14:paraId="200A0B4E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hAnsi="Arial" w:cs="Arial"/>
          <w:color w:val="000000"/>
          <w:kern w:val="24"/>
          <w:lang w:val="en-US"/>
        </w:rPr>
        <w:tab/>
      </w:r>
      <w:r w:rsidRPr="000D1800">
        <w:rPr>
          <w:rFonts w:ascii="Arial" w:hAnsi="Arial" w:cs="Arial"/>
          <w:color w:val="000000"/>
          <w:kern w:val="24"/>
          <w:lang w:val="en-US"/>
        </w:rPr>
        <w:tab/>
      </w:r>
      <w:r w:rsidRPr="000D1800">
        <w:rPr>
          <w:rFonts w:ascii="Arial" w:hAnsi="Arial" w:cs="Arial"/>
          <w:color w:val="000000"/>
          <w:kern w:val="24"/>
          <w:lang w:val="en-US"/>
        </w:rPr>
        <w:tab/>
      </w:r>
      <w:r w:rsidRPr="000D1800">
        <w:rPr>
          <w:rFonts w:ascii="Arial" w:hAnsi="Arial" w:cs="Arial"/>
          <w:color w:val="000000"/>
          <w:kern w:val="24"/>
          <w:lang w:val="en-US"/>
        </w:rPr>
        <w:tab/>
        <w:t>£</w:t>
      </w: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35 Kwik Cricket</w:t>
      </w:r>
    </w:p>
    <w:p w14:paraId="3C60716C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hAnsi="Arial" w:cs="Arial"/>
          <w:color w:val="000000"/>
          <w:kern w:val="24"/>
          <w:lang w:val="en-US"/>
        </w:rPr>
        <w:t> </w:t>
      </w:r>
    </w:p>
    <w:p w14:paraId="5AEC1E04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*50% discount for students</w:t>
      </w:r>
    </w:p>
    <w:p w14:paraId="2F485ADE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*Early bird payments due by 1</w:t>
      </w:r>
      <w:proofErr w:type="spellStart"/>
      <w:r w:rsidRPr="000D1800">
        <w:rPr>
          <w:rFonts w:ascii="Arial" w:eastAsia="Arial Unicode MS" w:hAnsi="Arial" w:cs="Arial"/>
          <w:color w:val="000000"/>
          <w:kern w:val="24"/>
          <w:position w:val="10"/>
          <w:vertAlign w:val="superscript"/>
          <w:lang w:val="en-US"/>
        </w:rPr>
        <w:t>st</w:t>
      </w:r>
      <w:proofErr w:type="spellEnd"/>
      <w:r w:rsidRPr="000D1800">
        <w:rPr>
          <w:rFonts w:ascii="Arial" w:eastAsia="Arial Unicode MS" w:hAnsi="Arial" w:cs="Arial"/>
          <w:color w:val="000000"/>
          <w:kern w:val="24"/>
          <w:lang w:val="en-US"/>
        </w:rPr>
        <w:t xml:space="preserve"> May 2022</w:t>
      </w:r>
    </w:p>
    <w:p w14:paraId="6B1FCC39" w14:textId="77777777" w:rsidR="000D1800" w:rsidRDefault="000D1800" w:rsidP="000D1800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kern w:val="24"/>
          <w:lang w:val="en-US"/>
        </w:rPr>
      </w:pPr>
      <w:r w:rsidRPr="000D1800">
        <w:rPr>
          <w:rFonts w:ascii="Arial" w:eastAsia="Arial Unicode MS" w:hAnsi="Arial" w:cs="Arial"/>
          <w:color w:val="000000"/>
          <w:kern w:val="24"/>
          <w:lang w:val="en-US"/>
        </w:rPr>
        <w:t>** 50% discount for siblings</w:t>
      </w:r>
    </w:p>
    <w:p w14:paraId="3AF2F8A3" w14:textId="77777777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6D2653" w14:textId="2277DB2B" w:rsidR="000D1800" w:rsidRPr="000D1800" w:rsidRDefault="000D1800" w:rsidP="000D18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1800">
        <w:rPr>
          <w:rFonts w:ascii="Arial" w:hAnsi="Arial" w:cs="Arial"/>
          <w:color w:val="000000"/>
          <w:kern w:val="24"/>
          <w:lang w:val="en-US"/>
        </w:rPr>
        <w:t>Match fees will continue to be decided by the selection committee</w:t>
      </w:r>
    </w:p>
    <w:p w14:paraId="164597B9" w14:textId="77777777" w:rsidR="000D1800" w:rsidRPr="000D1800" w:rsidRDefault="000D1800" w:rsidP="000D1800">
      <w:pPr>
        <w:pStyle w:val="Body"/>
        <w:ind w:left="1080"/>
        <w:rPr>
          <w:rFonts w:ascii="Arial" w:eastAsia="Calibri" w:hAnsi="Arial" w:cs="Arial"/>
          <w:color w:val="FF0000"/>
        </w:rPr>
      </w:pPr>
    </w:p>
    <w:p w14:paraId="5AE382AB" w14:textId="77777777" w:rsidR="003C3494" w:rsidRPr="000D1800" w:rsidRDefault="008B3C79">
      <w:pPr>
        <w:pStyle w:val="Body"/>
        <w:numPr>
          <w:ilvl w:val="0"/>
          <w:numId w:val="2"/>
        </w:numPr>
        <w:spacing w:line="480" w:lineRule="auto"/>
        <w:rPr>
          <w:rFonts w:ascii="Arial" w:eastAsia="Trebuchet MS" w:hAnsi="Arial" w:cs="Arial"/>
        </w:rPr>
      </w:pPr>
      <w:r w:rsidRPr="000D1800">
        <w:rPr>
          <w:rFonts w:ascii="Arial" w:eastAsia="Calibri" w:hAnsi="Arial" w:cs="Arial"/>
        </w:rPr>
        <w:t>Any other business</w:t>
      </w:r>
    </w:p>
    <w:p w14:paraId="5AE382AC" w14:textId="77777777" w:rsidR="003C3494" w:rsidRPr="000D1800" w:rsidRDefault="003C3494">
      <w:pPr>
        <w:pStyle w:val="Body"/>
        <w:rPr>
          <w:rFonts w:ascii="Calibri" w:eastAsia="Calibri" w:hAnsi="Calibri" w:cs="Calibri"/>
        </w:rPr>
      </w:pPr>
    </w:p>
    <w:p w14:paraId="5AE382AD" w14:textId="77777777" w:rsidR="003C3494" w:rsidRPr="000D1800" w:rsidRDefault="008B3C79">
      <w:pPr>
        <w:pStyle w:val="Body"/>
      </w:pPr>
      <w:r w:rsidRPr="000D1800">
        <w:tab/>
      </w:r>
      <w:r w:rsidRPr="000D1800">
        <w:tab/>
      </w:r>
    </w:p>
    <w:sectPr w:rsidR="003C3494" w:rsidRPr="000D180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6A3" w14:textId="77777777" w:rsidR="00E47BE5" w:rsidRDefault="00E47BE5">
      <w:r>
        <w:separator/>
      </w:r>
    </w:p>
  </w:endnote>
  <w:endnote w:type="continuationSeparator" w:id="0">
    <w:p w14:paraId="28E6355E" w14:textId="77777777" w:rsidR="00E47BE5" w:rsidRDefault="00E4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82B3" w14:textId="77777777" w:rsidR="003C3494" w:rsidRDefault="003C34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E473" w14:textId="77777777" w:rsidR="00E47BE5" w:rsidRDefault="00E47BE5">
      <w:r>
        <w:separator/>
      </w:r>
    </w:p>
  </w:footnote>
  <w:footnote w:type="continuationSeparator" w:id="0">
    <w:p w14:paraId="07077E50" w14:textId="77777777" w:rsidR="00E47BE5" w:rsidRDefault="00E4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82B2" w14:textId="77777777" w:rsidR="003C3494" w:rsidRDefault="003C34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7BC"/>
    <w:multiLevelType w:val="hybridMultilevel"/>
    <w:tmpl w:val="FC8872A4"/>
    <w:styleLink w:val="ImportedStyle1"/>
    <w:lvl w:ilvl="0" w:tplc="69124B6E">
      <w:start w:val="1"/>
      <w:numFmt w:val="decimal"/>
      <w:lvlText w:val="%1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E7960">
      <w:start w:val="1"/>
      <w:numFmt w:val="lowerLetter"/>
      <w:lvlText w:val="%2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CD872">
      <w:start w:val="1"/>
      <w:numFmt w:val="lowerRoman"/>
      <w:lvlText w:val="%3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071E0">
      <w:start w:val="1"/>
      <w:numFmt w:val="decimal"/>
      <w:lvlText w:val="%4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07186">
      <w:start w:val="1"/>
      <w:numFmt w:val="lowerLetter"/>
      <w:lvlText w:val="%5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6CE82">
      <w:start w:val="1"/>
      <w:numFmt w:val="lowerRoman"/>
      <w:lvlText w:val="%6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C70AC">
      <w:start w:val="1"/>
      <w:numFmt w:val="decimal"/>
      <w:lvlText w:val="%7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C7B4A">
      <w:start w:val="1"/>
      <w:numFmt w:val="lowerLetter"/>
      <w:lvlText w:val="%8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A1D16">
      <w:start w:val="1"/>
      <w:numFmt w:val="lowerRoman"/>
      <w:lvlText w:val="%9.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F20A15"/>
    <w:multiLevelType w:val="multilevel"/>
    <w:tmpl w:val="8BB4F3B8"/>
    <w:lvl w:ilvl="0">
      <w:start w:val="1"/>
      <w:numFmt w:val="decimal"/>
      <w:lvlText w:val="%1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108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94"/>
    <w:rsid w:val="000D1800"/>
    <w:rsid w:val="00165EC1"/>
    <w:rsid w:val="001C1343"/>
    <w:rsid w:val="00235CD5"/>
    <w:rsid w:val="00245A18"/>
    <w:rsid w:val="003C3494"/>
    <w:rsid w:val="004331DA"/>
    <w:rsid w:val="004C703B"/>
    <w:rsid w:val="0054658F"/>
    <w:rsid w:val="0055221E"/>
    <w:rsid w:val="006F0BAB"/>
    <w:rsid w:val="0070072B"/>
    <w:rsid w:val="00712ABC"/>
    <w:rsid w:val="00757F14"/>
    <w:rsid w:val="007844F9"/>
    <w:rsid w:val="00815ECB"/>
    <w:rsid w:val="008B3C79"/>
    <w:rsid w:val="008B5751"/>
    <w:rsid w:val="008D7B1F"/>
    <w:rsid w:val="008F7247"/>
    <w:rsid w:val="0094308C"/>
    <w:rsid w:val="009D51D8"/>
    <w:rsid w:val="00A07556"/>
    <w:rsid w:val="00A5317A"/>
    <w:rsid w:val="00B6648A"/>
    <w:rsid w:val="00BD69FB"/>
    <w:rsid w:val="00BE44E3"/>
    <w:rsid w:val="00C01C01"/>
    <w:rsid w:val="00C5198A"/>
    <w:rsid w:val="00C937A8"/>
    <w:rsid w:val="00CB7711"/>
    <w:rsid w:val="00D043F9"/>
    <w:rsid w:val="00D3181B"/>
    <w:rsid w:val="00E47BE5"/>
    <w:rsid w:val="00E61A2C"/>
    <w:rsid w:val="00E85A6A"/>
    <w:rsid w:val="00EB529D"/>
    <w:rsid w:val="00F149A1"/>
    <w:rsid w:val="00F75BA2"/>
    <w:rsid w:val="00FB6D60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8295"/>
  <w15:docId w15:val="{B128C1EC-39B4-46C2-AFC1-B9BCCF75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D7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Fidler</dc:creator>
  <cp:lastModifiedBy>Stefan Rance</cp:lastModifiedBy>
  <cp:revision>15</cp:revision>
  <dcterms:created xsi:type="dcterms:W3CDTF">2021-10-20T09:11:00Z</dcterms:created>
  <dcterms:modified xsi:type="dcterms:W3CDTF">2021-11-17T13:24:00Z</dcterms:modified>
</cp:coreProperties>
</file>